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A153CE" w14:textId="77777777" w:rsidR="00CA2D77" w:rsidRDefault="00CA2D77" w:rsidP="00547333">
      <w:pPr>
        <w:jc w:val="center"/>
      </w:pPr>
      <w:bookmarkStart w:id="0" w:name="_GoBack"/>
      <w:bookmarkEnd w:id="0"/>
      <w:r>
        <w:t>REGOLAMENTO UTILIZZO “GSUITE FOR EDUCATION”</w:t>
      </w:r>
    </w:p>
    <w:p w14:paraId="08DD3885" w14:textId="2405CD0D" w:rsidR="00CA2D77" w:rsidRDefault="00CA2D77" w:rsidP="00CA2D77">
      <w:r>
        <w:t>Il presente regolamento disciplina l’uso della piattaforma “Google Suite for</w:t>
      </w:r>
      <w:r>
        <w:t xml:space="preserve"> </w:t>
      </w:r>
      <w:r>
        <w:t xml:space="preserve">Education”, attivata dall’Istituto Comprensivo </w:t>
      </w:r>
      <w:r>
        <w:t xml:space="preserve">Via Cavour </w:t>
      </w:r>
      <w:proofErr w:type="spellStart"/>
      <w:r>
        <w:t>comesupporto</w:t>
      </w:r>
      <w:proofErr w:type="spellEnd"/>
      <w:r>
        <w:t xml:space="preserve"> alla didattica.</w:t>
      </w:r>
    </w:p>
    <w:p w14:paraId="3B17DA45" w14:textId="265A5014" w:rsidR="00CA2D77" w:rsidRDefault="00CA2D77" w:rsidP="00CA2D77">
      <w:r>
        <w:t>Il regolamento si applica a tutti gli utenti titolari di un account: docenti, studenti</w:t>
      </w:r>
      <w:r>
        <w:t xml:space="preserve"> </w:t>
      </w:r>
      <w:r>
        <w:t>e personale A.T.A. e la sua accettazione è condizione necessaria per l’attivazione</w:t>
      </w:r>
      <w:r>
        <w:t xml:space="preserve"> </w:t>
      </w:r>
      <w:r>
        <w:t>e l’utilizzo dell’account.</w:t>
      </w:r>
    </w:p>
    <w:p w14:paraId="1D1D5F76" w14:textId="77777777" w:rsidR="00CA2D77" w:rsidRDefault="00CA2D77" w:rsidP="00CA2D77">
      <w:r>
        <w:t>Per gli studenti è indispensabile il consenso firmato dai genitori.</w:t>
      </w:r>
    </w:p>
    <w:p w14:paraId="0AE3F5E8" w14:textId="77777777" w:rsidR="00CA2D77" w:rsidRDefault="00CA2D77" w:rsidP="00CA2D77">
      <w:r>
        <w:t>Copia del regolamento è pubblicata sul sito web d’istituto</w:t>
      </w:r>
    </w:p>
    <w:p w14:paraId="665D760F" w14:textId="6A9B251A" w:rsidR="00CA2D77" w:rsidRDefault="00CA2D77" w:rsidP="00CA2D77">
      <w:r>
        <w:t>www.i</w:t>
      </w:r>
      <w:r>
        <w:t>stitutocomprensivocuggione.edu.it</w:t>
      </w:r>
      <w:r>
        <w:t>.</w:t>
      </w:r>
    </w:p>
    <w:p w14:paraId="2A8700CE" w14:textId="77777777" w:rsidR="00CA2D77" w:rsidRDefault="00CA2D77" w:rsidP="00CA2D77">
      <w:r>
        <w:t>Art. 1 – Definizioni</w:t>
      </w:r>
    </w:p>
    <w:p w14:paraId="0582E018" w14:textId="49B5E381" w:rsidR="00CA2D77" w:rsidRDefault="00CA2D77" w:rsidP="00CA2D77">
      <w:r>
        <w:t>a) Nel presente regolamento i termini qui sotto elencati hanno il seguente</w:t>
      </w:r>
      <w:r>
        <w:t xml:space="preserve"> </w:t>
      </w:r>
      <w:r>
        <w:t>significato:</w:t>
      </w:r>
    </w:p>
    <w:p w14:paraId="08DBA9CD" w14:textId="43464E3A" w:rsidR="00CA2D77" w:rsidRDefault="00CA2D77" w:rsidP="00CA2D77">
      <w:r>
        <w:t>● Istituto: Istituto Comprensivo Via Cavour.</w:t>
      </w:r>
    </w:p>
    <w:p w14:paraId="22F06DA2" w14:textId="0D5F9DD1" w:rsidR="00CA2D77" w:rsidRDefault="00CA2D77" w:rsidP="00CA2D77">
      <w:r>
        <w:t>● Amministratore di sistema: il responsabile incaricato dal Dirigente</w:t>
      </w:r>
      <w:r>
        <w:t xml:space="preserve"> </w:t>
      </w:r>
      <w:r>
        <w:t>Scolastico per l’amministrazione del servizio.</w:t>
      </w:r>
    </w:p>
    <w:p w14:paraId="391BF595" w14:textId="3BBF6381" w:rsidR="00CA2D77" w:rsidRDefault="00CA2D77" w:rsidP="00CA2D77">
      <w:r>
        <w:t>● Servizio: servizio “Google Suite for Education”, messo a disposizione dalla</w:t>
      </w:r>
      <w:r>
        <w:t xml:space="preserve"> </w:t>
      </w:r>
      <w:r>
        <w:t>scuola.</w:t>
      </w:r>
    </w:p>
    <w:p w14:paraId="73DDC463" w14:textId="50C2E825" w:rsidR="00CA2D77" w:rsidRDefault="00CA2D77" w:rsidP="00CA2D77">
      <w:r>
        <w:t xml:space="preserve">● Fornitore: Google Inc. con sede in 1600 </w:t>
      </w:r>
      <w:proofErr w:type="spellStart"/>
      <w:r>
        <w:t>Amphitheatre</w:t>
      </w:r>
      <w:proofErr w:type="spellEnd"/>
      <w:r>
        <w:t xml:space="preserve"> </w:t>
      </w:r>
      <w:proofErr w:type="spellStart"/>
      <w:r>
        <w:t>Parkway</w:t>
      </w:r>
      <w:proofErr w:type="spellEnd"/>
      <w:r>
        <w:t xml:space="preserve"> Mountain</w:t>
      </w:r>
      <w:r>
        <w:t xml:space="preserve"> </w:t>
      </w:r>
      <w:proofErr w:type="spellStart"/>
      <w:r>
        <w:t>View</w:t>
      </w:r>
      <w:proofErr w:type="spellEnd"/>
      <w:r>
        <w:t>, CA 94043.</w:t>
      </w:r>
    </w:p>
    <w:p w14:paraId="1DC3F557" w14:textId="77777777" w:rsidR="00CA2D77" w:rsidRDefault="00CA2D77" w:rsidP="00CA2D77">
      <w:r>
        <w:t>● Utente: colui che utilizza un account del servizio.</w:t>
      </w:r>
    </w:p>
    <w:p w14:paraId="1E9DD5FD" w14:textId="14A3D758" w:rsidR="00CA2D77" w:rsidRDefault="00CA2D77" w:rsidP="00CA2D77">
      <w:r>
        <w:t>● Account: insieme di funzionalità̀, applicativi, strumenti e contenuti</w:t>
      </w:r>
      <w:r>
        <w:t xml:space="preserve"> </w:t>
      </w:r>
      <w:r>
        <w:t>attribuiti ad un nome utente con le credenziali di accesso.</w:t>
      </w:r>
    </w:p>
    <w:p w14:paraId="28270B20" w14:textId="77777777" w:rsidR="00CA2D77" w:rsidRDefault="00CA2D77" w:rsidP="00CA2D77">
      <w:r>
        <w:t>Art. 2 – Natura e finalità̀ del servizio</w:t>
      </w:r>
    </w:p>
    <w:p w14:paraId="352C4C56" w14:textId="5150D754" w:rsidR="00CA2D77" w:rsidRDefault="00CA2D77" w:rsidP="00CA2D77">
      <w:r>
        <w:t>a) Il servizio consiste nell’accesso agli applicativi di “Google Suite for</w:t>
      </w:r>
      <w:r>
        <w:t xml:space="preserve"> </w:t>
      </w:r>
      <w:r>
        <w:t>Education” del fornitore. In particolare ogni utente avrà̀ a disposizione</w:t>
      </w:r>
      <w:r>
        <w:t xml:space="preserve"> </w:t>
      </w:r>
      <w:r>
        <w:t>una casella di posta elettronica, oltre alla possibilità̀ di utilizzare tutti i</w:t>
      </w:r>
    </w:p>
    <w:p w14:paraId="3DCC80B0" w14:textId="7C3FCD39" w:rsidR="00CA2D77" w:rsidRDefault="00CA2D77" w:rsidP="00CA2D77">
      <w:r>
        <w:t>servizi aggiuntivi di G Suite for Education (Google Drive, Documenti</w:t>
      </w:r>
      <w:r>
        <w:t xml:space="preserve"> </w:t>
      </w:r>
      <w:r>
        <w:t xml:space="preserve">Google, Moduli, Google </w:t>
      </w:r>
      <w:proofErr w:type="spellStart"/>
      <w:r>
        <w:t>Classroom</w:t>
      </w:r>
      <w:proofErr w:type="spellEnd"/>
      <w:r>
        <w:t xml:space="preserve"> ecc.) senza la necessità di procedere ad</w:t>
      </w:r>
      <w:r>
        <w:t xml:space="preserve"> </w:t>
      </w:r>
      <w:r>
        <w:t>alcuna installazione per la loro funzionalità̀.</w:t>
      </w:r>
    </w:p>
    <w:p w14:paraId="2E4CBAA4" w14:textId="71C6BE0D" w:rsidR="00CA2D77" w:rsidRDefault="00CA2D77" w:rsidP="00CA2D77">
      <w:r>
        <w:t>b) Il servizio è inteso come supporto alla didattica, alle comunicazioni</w:t>
      </w:r>
      <w:r>
        <w:t xml:space="preserve"> </w:t>
      </w:r>
      <w:r>
        <w:t>istituzionali e ai progetti e servizi correlati con le attività̀ scolastiche in</w:t>
      </w:r>
      <w:r>
        <w:t xml:space="preserve"> </w:t>
      </w:r>
      <w:r>
        <w:t>generale: pertanto gli account creati devono essere usati esclusivamente</w:t>
      </w:r>
      <w:r>
        <w:t xml:space="preserve"> </w:t>
      </w:r>
      <w:r>
        <w:t>per tali fini e nel caso degli account studenti, essi saranno comunque sotto</w:t>
      </w:r>
      <w:r>
        <w:t xml:space="preserve"> </w:t>
      </w:r>
      <w:r>
        <w:t>la tutela e la responsabilità dei genitori o tutori.</w:t>
      </w:r>
    </w:p>
    <w:p w14:paraId="50A1015D" w14:textId="77777777" w:rsidR="00CA2D77" w:rsidRDefault="00CA2D77" w:rsidP="00CA2D77">
      <w:r>
        <w:t>Art. 3 – Soggetti che possono accedere al servizio in qualità di utenti</w:t>
      </w:r>
    </w:p>
    <w:p w14:paraId="11BEC1A6" w14:textId="604702F8" w:rsidR="00CA2D77" w:rsidRDefault="00CA2D77" w:rsidP="00CA2D77">
      <w:r>
        <w:t>a) Le credenziali per l’accesso saranno fornite dall’Amministratore o da un</w:t>
      </w:r>
      <w:r>
        <w:t xml:space="preserve"> </w:t>
      </w:r>
      <w:r>
        <w:t>suo delegato a docenti e personale A.T.A. a tempo determinato e</w:t>
      </w:r>
      <w:r>
        <w:t xml:space="preserve"> </w:t>
      </w:r>
      <w:r>
        <w:t>indeterminato al momento dell’assunzione fino al termine dell’attività</w:t>
      </w:r>
      <w:r>
        <w:t xml:space="preserve"> </w:t>
      </w:r>
      <w:r>
        <w:t>lavorativa presso l’Istituto.</w:t>
      </w:r>
    </w:p>
    <w:p w14:paraId="758F7048" w14:textId="491838AF" w:rsidR="00CA2D77" w:rsidRDefault="00CA2D77" w:rsidP="00CA2D77">
      <w:r>
        <w:lastRenderedPageBreak/>
        <w:t>b) Gli studenti della scuola Primaria e della Scuola Secondaria di I grado</w:t>
      </w:r>
      <w:r>
        <w:t xml:space="preserve"> </w:t>
      </w:r>
      <w:r>
        <w:t>possono richiedere la creazione di un account all’atto d’iscrizione, previa</w:t>
      </w:r>
      <w:r>
        <w:t xml:space="preserve"> </w:t>
      </w:r>
      <w:r>
        <w:t>compilazione del modulo di consenso firmato dai genitori. Il servizio sarà</w:t>
      </w:r>
      <w:r>
        <w:t xml:space="preserve"> </w:t>
      </w:r>
      <w:r>
        <w:t>fruibile fino al termine del percorso di studi presso l’Istituto. Nel caso</w:t>
      </w:r>
      <w:r>
        <w:t xml:space="preserve"> </w:t>
      </w:r>
      <w:r>
        <w:t>degli studenti l’Amministratore ha inoltre limitato la fruibilità del servizio</w:t>
      </w:r>
      <w:r>
        <w:t xml:space="preserve"> </w:t>
      </w:r>
      <w:r>
        <w:t xml:space="preserve">al dominio </w:t>
      </w:r>
      <w:r>
        <w:t>istitutocomprensivoviacavour.edu.it</w:t>
      </w:r>
      <w:r>
        <w:t>: ciò significa che essi potranno</w:t>
      </w:r>
      <w:r>
        <w:t xml:space="preserve"> </w:t>
      </w:r>
      <w:r>
        <w:t>comunicare via mail e condividere materiali solo con i membri interni</w:t>
      </w:r>
      <w:r>
        <w:t xml:space="preserve"> </w:t>
      </w:r>
      <w:r>
        <w:t>all’organizzazione.</w:t>
      </w:r>
    </w:p>
    <w:p w14:paraId="21A28EB7" w14:textId="79741CF1" w:rsidR="00CA2D77" w:rsidRDefault="00CA2D77" w:rsidP="00CA2D77">
      <w:r>
        <w:t>c) Altre categorie di utenti possono richiedere la creazione di un account,</w:t>
      </w:r>
      <w:r>
        <w:t xml:space="preserve"> </w:t>
      </w:r>
      <w:r>
        <w:t>sempre in relazione alle necessità didattiche o di servizio; in questo caso</w:t>
      </w:r>
      <w:r>
        <w:t xml:space="preserve"> </w:t>
      </w:r>
      <w:r>
        <w:t>l’accoglimento della domanda è a insindacabile giudizio del Dirigente</w:t>
      </w:r>
      <w:r>
        <w:t xml:space="preserve"> </w:t>
      </w:r>
      <w:r>
        <w:t>Scolastico.</w:t>
      </w:r>
    </w:p>
    <w:p w14:paraId="7449D918" w14:textId="77777777" w:rsidR="00CA2D77" w:rsidRDefault="00CA2D77" w:rsidP="00CA2D77">
      <w:r>
        <w:t>Art. 4 – Condizioni e norme di utilizzo</w:t>
      </w:r>
    </w:p>
    <w:p w14:paraId="20D54A09" w14:textId="406174A2" w:rsidR="00CA2D77" w:rsidRDefault="00CA2D77" w:rsidP="00CA2D77">
      <w:r>
        <w:t>a) Per tutti gli utenti l’attivazione del servizio è subordinata all’accettazione</w:t>
      </w:r>
      <w:r>
        <w:t xml:space="preserve"> </w:t>
      </w:r>
      <w:r>
        <w:t>esplicita del presente Regolamento.</w:t>
      </w:r>
    </w:p>
    <w:p w14:paraId="26C0C559" w14:textId="74CCC2D7" w:rsidR="00CA2D77" w:rsidRDefault="00CA2D77" w:rsidP="00CA2D77">
      <w:r>
        <w:t>b) L’utente può accedere direttamente al suo account istituzionale</w:t>
      </w:r>
      <w:r>
        <w:t xml:space="preserve"> </w:t>
      </w:r>
      <w:r>
        <w:t>collegandosi a Google.it, inserendo il suo nome utente:</w:t>
      </w:r>
      <w:r>
        <w:t xml:space="preserve"> </w:t>
      </w:r>
      <w:r>
        <w:t>nome.cognome@i</w:t>
      </w:r>
      <w:r>
        <w:t>stitutocomprensivocuggono.edu.it</w:t>
      </w:r>
      <w:r>
        <w:t xml:space="preserve"> e la password fornita inizialmente</w:t>
      </w:r>
      <w:r>
        <w:t xml:space="preserve"> </w:t>
      </w:r>
      <w:r>
        <w:t>dall’Amministratore o dai suoi delegati che sarà necessario modificare al</w:t>
      </w:r>
      <w:r>
        <w:t xml:space="preserve"> </w:t>
      </w:r>
      <w:r>
        <w:t>primo accesso.</w:t>
      </w:r>
    </w:p>
    <w:p w14:paraId="0D29ED33" w14:textId="5382AC98" w:rsidR="00CA2D77" w:rsidRDefault="00CA2D77" w:rsidP="00CA2D77">
      <w:r>
        <w:t>c) Gli account fanno parte del dominio i</w:t>
      </w:r>
      <w:r>
        <w:t>stitutocomprensivocuggiono.edu.it</w:t>
      </w:r>
      <w:r>
        <w:t xml:space="preserve"> di cui l’Istituto</w:t>
      </w:r>
      <w:r>
        <w:t xml:space="preserve"> </w:t>
      </w:r>
      <w:r>
        <w:t>è proprietario.</w:t>
      </w:r>
    </w:p>
    <w:p w14:paraId="1C7D7101" w14:textId="77777777" w:rsidR="00CA2D77" w:rsidRDefault="00CA2D77" w:rsidP="00CA2D77">
      <w:r>
        <w:t>d) L’utente potrà cambiare in ogni momento la password di accesso.</w:t>
      </w:r>
    </w:p>
    <w:p w14:paraId="257F03A9" w14:textId="215D1480" w:rsidR="00CA2D77" w:rsidRDefault="00CA2D77" w:rsidP="00CA2D77">
      <w:r>
        <w:t>e) Nel caso di smarrimento della password, l’utente potrà rivolgersi</w:t>
      </w:r>
      <w:r>
        <w:t xml:space="preserve"> </w:t>
      </w:r>
      <w:r>
        <w:t>direttamente all’Amministratore o ai suoi delegati.</w:t>
      </w:r>
    </w:p>
    <w:p w14:paraId="6C284EEE" w14:textId="008D1269" w:rsidR="00CA2D77" w:rsidRDefault="00CA2D77" w:rsidP="00CA2D77">
      <w:r>
        <w:t>f) Ogni account è associato ad una persona fisica ed è perciò strettamente</w:t>
      </w:r>
      <w:r>
        <w:t xml:space="preserve"> </w:t>
      </w:r>
      <w:r>
        <w:t>personale. Le credenziali di accesso non possono, per nessun motivo,</w:t>
      </w:r>
      <w:r>
        <w:t xml:space="preserve"> </w:t>
      </w:r>
      <w:r>
        <w:t>essere comunicate ad altre persone, né cedute a terzi.</w:t>
      </w:r>
    </w:p>
    <w:p w14:paraId="18A38DED" w14:textId="521CF5BE" w:rsidR="00CA2D77" w:rsidRDefault="00CA2D77" w:rsidP="00CA2D77">
      <w:r>
        <w:t>g) L’Utente accetta pertanto di essere riconosciuto quale autore dei</w:t>
      </w:r>
      <w:r>
        <w:t xml:space="preserve"> </w:t>
      </w:r>
      <w:r>
        <w:t>messaggi inviati dal suo account e di essere il ricevente dei messaggi</w:t>
      </w:r>
      <w:r>
        <w:t xml:space="preserve"> </w:t>
      </w:r>
      <w:r>
        <w:t>spediti al suo account.</w:t>
      </w:r>
    </w:p>
    <w:p w14:paraId="713EE772" w14:textId="4DF56EFB" w:rsidR="00CA2D77" w:rsidRDefault="00CA2D77" w:rsidP="00CA2D77">
      <w:r>
        <w:t>h) L’utente s’impegna ad utilizzare l’account esclusivamente per le finalità̀</w:t>
      </w:r>
      <w:r>
        <w:t xml:space="preserve"> </w:t>
      </w:r>
      <w:r>
        <w:t>indicate al precedente</w:t>
      </w:r>
      <w:r w:rsidR="00811692">
        <w:t xml:space="preserve"> </w:t>
      </w:r>
      <w:r>
        <w:t>Art.2b.</w:t>
      </w:r>
    </w:p>
    <w:p w14:paraId="3940F785" w14:textId="7B6FC878" w:rsidR="00CA2D77" w:rsidRDefault="00CA2D77" w:rsidP="00CA2D77">
      <w:r>
        <w:t>i) I docenti e il personale ATA si impegnano a consultare la</w:t>
      </w:r>
      <w:r w:rsidR="00811692">
        <w:t xml:space="preserve"> </w:t>
      </w:r>
      <w:r>
        <w:t xml:space="preserve">propria casella di posta istituzionale a cui </w:t>
      </w:r>
      <w:r w:rsidR="00811692">
        <w:t xml:space="preserve">potranno essere </w:t>
      </w:r>
      <w:r>
        <w:t>inviate circolari e</w:t>
      </w:r>
      <w:r w:rsidR="00811692">
        <w:t xml:space="preserve"> </w:t>
      </w:r>
      <w:r>
        <w:t>informative.</w:t>
      </w:r>
    </w:p>
    <w:p w14:paraId="0FEB3DD8" w14:textId="7E8BE29C" w:rsidR="00CA2D77" w:rsidRDefault="00CA2D77" w:rsidP="00CA2D77">
      <w:r>
        <w:t>j) L’utente s’impegna a non utilizzare il servizio per effettuare azioni e/o</w:t>
      </w:r>
      <w:r w:rsidR="00811692">
        <w:t xml:space="preserve"> </w:t>
      </w:r>
      <w:r>
        <w:t>comunicazioni che arrechino danni o turbative alla rete o a terzi utenti o</w:t>
      </w:r>
      <w:r w:rsidR="00811692">
        <w:t xml:space="preserve"> </w:t>
      </w:r>
      <w:r>
        <w:t>che violino le leggi ed i regolamenti d’Istituto vigenti.</w:t>
      </w:r>
    </w:p>
    <w:p w14:paraId="7BF312A5" w14:textId="44F2D18B" w:rsidR="00CA2D77" w:rsidRDefault="00CA2D77" w:rsidP="00CA2D77">
      <w:r>
        <w:t>k) Egli s’impegna anche a rispettare le regole che disciplinano il</w:t>
      </w:r>
      <w:r w:rsidR="00811692">
        <w:t xml:space="preserve"> </w:t>
      </w:r>
      <w:r>
        <w:t>comportamento nel rapportarsi con altri utenti e a non ledere i diritti e la</w:t>
      </w:r>
      <w:r w:rsidR="00811692">
        <w:t xml:space="preserve"> </w:t>
      </w:r>
      <w:r>
        <w:t>dignità̀ delle persone.</w:t>
      </w:r>
    </w:p>
    <w:p w14:paraId="588C9C92" w14:textId="1D53A58C" w:rsidR="00CA2D77" w:rsidRDefault="00CA2D77" w:rsidP="00CA2D77">
      <w:r>
        <w:t>l) L’utente s’impegna a non trasmettere o condividere informazioni che</w:t>
      </w:r>
      <w:r w:rsidR="00811692">
        <w:t xml:space="preserve"> </w:t>
      </w:r>
      <w:r>
        <w:t>possano presentare forme o contenuti di carattere pornografico, osceno,</w:t>
      </w:r>
      <w:r w:rsidR="00811692">
        <w:t xml:space="preserve"> </w:t>
      </w:r>
      <w:r>
        <w:t>blasfemo, diffamatorio o contrario all'ordine pubblico o alle leggi vigenti</w:t>
      </w:r>
      <w:r w:rsidR="00811692">
        <w:t xml:space="preserve"> </w:t>
      </w:r>
      <w:r>
        <w:t>in materia civile, penale ed amministrativa.</w:t>
      </w:r>
    </w:p>
    <w:p w14:paraId="216796D9" w14:textId="13174E8B" w:rsidR="00CA2D77" w:rsidRDefault="00CA2D77" w:rsidP="00CA2D77">
      <w:r>
        <w:t>m) È vietato immettere in rete materiale che violi diritti d'autore, o altri</w:t>
      </w:r>
      <w:r w:rsidR="00811692">
        <w:t xml:space="preserve"> </w:t>
      </w:r>
      <w:r>
        <w:t>diritti di proprietà̀ intellettuale o industriale o che costituisca</w:t>
      </w:r>
      <w:r w:rsidR="00811692">
        <w:t xml:space="preserve"> </w:t>
      </w:r>
      <w:r>
        <w:t>concorrenza sleale.</w:t>
      </w:r>
    </w:p>
    <w:p w14:paraId="504D3655" w14:textId="5418C475" w:rsidR="00CA2D77" w:rsidRDefault="00CA2D77" w:rsidP="00CA2D77">
      <w:r>
        <w:t>n) L’utente s’impegna a non procedere all'invio massivo di mail non richieste</w:t>
      </w:r>
      <w:r w:rsidR="00811692">
        <w:t xml:space="preserve"> </w:t>
      </w:r>
      <w:r>
        <w:t>(spam).</w:t>
      </w:r>
    </w:p>
    <w:p w14:paraId="7CCB2889" w14:textId="5F08077B" w:rsidR="00CA2D77" w:rsidRDefault="00CA2D77" w:rsidP="00CA2D77">
      <w:r>
        <w:t>o) L’utente s’impegna a non divulgare messaggi di natura ripetitiva (“catene</w:t>
      </w:r>
      <w:r w:rsidR="00811692">
        <w:t xml:space="preserve"> </w:t>
      </w:r>
      <w:r>
        <w:t>di S. Antonio”), anche quando il contenuto sia volto a segnalare presunti o</w:t>
      </w:r>
      <w:r w:rsidR="00811692">
        <w:t xml:space="preserve"> </w:t>
      </w:r>
      <w:r>
        <w:t>veri allarmi (esempio: segnalazioni di virus); a fronte di tale evenienza,</w:t>
      </w:r>
      <w:r w:rsidR="00811692">
        <w:t xml:space="preserve"> </w:t>
      </w:r>
      <w:r>
        <w:t>l’utente è tenuto a segnalarla all’Amministratore o ai suoi delegati.</w:t>
      </w:r>
    </w:p>
    <w:p w14:paraId="611B42E8" w14:textId="5A5EB1B2" w:rsidR="00CA2D77" w:rsidRDefault="00CA2D77" w:rsidP="00CA2D77">
      <w:r>
        <w:lastRenderedPageBreak/>
        <w:t>p) L’utente s’impegna a non fare pubblicità, a non trasmettere o rendere</w:t>
      </w:r>
      <w:r w:rsidR="00811692">
        <w:t xml:space="preserve"> </w:t>
      </w:r>
      <w:r>
        <w:t>disponibile attraverso il proprio account qualsiasi tipo di software,</w:t>
      </w:r>
      <w:r w:rsidR="00811692">
        <w:t xml:space="preserve"> </w:t>
      </w:r>
      <w:r>
        <w:t>prodotto o servizio che violi il presente regolamento o la legge vigente.</w:t>
      </w:r>
    </w:p>
    <w:p w14:paraId="34C45063" w14:textId="7ACF8FAA" w:rsidR="00CA2D77" w:rsidRDefault="00CA2D77" w:rsidP="00CA2D77">
      <w:r>
        <w:t>q) L’utente e i genitori nel caso degli studenti minorenni sono responsabili</w:t>
      </w:r>
      <w:r w:rsidR="00811692">
        <w:t xml:space="preserve"> </w:t>
      </w:r>
      <w:r>
        <w:t>delle azioni compiute tramite il proprio account o quello dei figli e</w:t>
      </w:r>
      <w:r w:rsidR="00811692">
        <w:t xml:space="preserve"> </w:t>
      </w:r>
      <w:r>
        <w:t>pertanto esonerano l’Istituto da ogni pretesa o azione che dovesse essere</w:t>
      </w:r>
      <w:r w:rsidR="00811692">
        <w:t xml:space="preserve"> </w:t>
      </w:r>
      <w:r>
        <w:t>rivolta all’Istituto medesimo da qualunque soggetto, in conseguenza di un</w:t>
      </w:r>
      <w:r w:rsidR="00811692">
        <w:t xml:space="preserve"> </w:t>
      </w:r>
      <w:r>
        <w:t>uso improprio e non conforme al punto b) dell’Art. 2.</w:t>
      </w:r>
    </w:p>
    <w:p w14:paraId="6A4CB8C2" w14:textId="77777777" w:rsidR="00CA2D77" w:rsidRDefault="00CA2D77" w:rsidP="00CA2D77">
      <w:r>
        <w:t>Articolo 5. Norme finali</w:t>
      </w:r>
    </w:p>
    <w:p w14:paraId="059094D9" w14:textId="486BD22A" w:rsidR="00CA2D77" w:rsidRDefault="00CA2D77" w:rsidP="00CA2D77">
      <w:r>
        <w:t>a) In caso di violazione delle norme stabilite nel presente regolamento,</w:t>
      </w:r>
      <w:r w:rsidR="00811692">
        <w:t xml:space="preserve"> </w:t>
      </w:r>
      <w:r>
        <w:t>l’Istituto nella persona del suo rappresentante legale, il Dirigente</w:t>
      </w:r>
      <w:r w:rsidR="00811692">
        <w:t xml:space="preserve"> </w:t>
      </w:r>
      <w:r>
        <w:t>Scolastico, potrà̀ sospendere l’account dell’utente o revocarlo</w:t>
      </w:r>
      <w:r w:rsidR="00811692">
        <w:t xml:space="preserve"> </w:t>
      </w:r>
      <w:r>
        <w:t>definitivamente senza alcun preavviso e senza alcun addebito a suo carico</w:t>
      </w:r>
      <w:r w:rsidR="00811692">
        <w:t xml:space="preserve"> </w:t>
      </w:r>
      <w:r>
        <w:t>e fatta salva ogni altra azione di rivalsa nei confronti dei responsabili di</w:t>
      </w:r>
      <w:r w:rsidR="00811692">
        <w:t xml:space="preserve"> </w:t>
      </w:r>
      <w:r>
        <w:t>dette violazioni.</w:t>
      </w:r>
    </w:p>
    <w:p w14:paraId="50D936BB" w14:textId="6ADB2EDB" w:rsidR="00CA2D77" w:rsidRDefault="00CA2D77" w:rsidP="00CA2D77">
      <w:r>
        <w:t>b) L’Amministratore ha accesso a qualsiasi dato memorizzato negli account</w:t>
      </w:r>
      <w:r w:rsidR="00811692">
        <w:t xml:space="preserve"> </w:t>
      </w:r>
      <w:r>
        <w:t>creati, inclusa la mail. Pertanto, in caso di attività anomale o segnalazioni</w:t>
      </w:r>
      <w:r w:rsidR="00811692">
        <w:t xml:space="preserve"> </w:t>
      </w:r>
      <w:r>
        <w:t>relative a presunte violazioni del presente Regolamento, l’Amministratore</w:t>
      </w:r>
      <w:r w:rsidR="00811692">
        <w:t xml:space="preserve"> </w:t>
      </w:r>
      <w:r>
        <w:t>si riserva la possibilità di controllare il contenuto degli account. Per</w:t>
      </w:r>
      <w:r w:rsidR="00811692">
        <w:t xml:space="preserve"> </w:t>
      </w:r>
      <w:r>
        <w:t>maggiori informazioni si rinvia al link:</w:t>
      </w:r>
      <w:r w:rsidR="00811692">
        <w:t xml:space="preserve"> </w:t>
      </w:r>
      <w:r>
        <w:t>https://support.google.com/accounts/answer/181692?hl=it</w:t>
      </w:r>
    </w:p>
    <w:p w14:paraId="23091796" w14:textId="073EC21D" w:rsidR="00CA2D77" w:rsidRDefault="00CA2D77" w:rsidP="00CA2D77">
      <w:r>
        <w:t>c) L’Istituto si riserva la facoltà̀ di segnalare alle autorità̀ competenti per</w:t>
      </w:r>
      <w:r w:rsidR="00811692">
        <w:t xml:space="preserve"> </w:t>
      </w:r>
      <w:r>
        <w:t>gli opportuni accertamenti ed i provvedimenti del caso - le eventuali</w:t>
      </w:r>
      <w:r w:rsidR="00811692">
        <w:t xml:space="preserve"> </w:t>
      </w:r>
      <w:r>
        <w:t>violazioni alle condizioni di utilizzo indicate nel presente Regolamento,</w:t>
      </w:r>
      <w:r w:rsidR="00811692">
        <w:t xml:space="preserve"> </w:t>
      </w:r>
      <w:r>
        <w:t>oltre che alle leggi ed ai regolamenti vigenti.</w:t>
      </w:r>
    </w:p>
    <w:p w14:paraId="704475BF" w14:textId="5E4830A4" w:rsidR="00CA2D77" w:rsidRDefault="00CA2D77" w:rsidP="00CA2D77">
      <w:r>
        <w:t>d) L’account sarà revocato dopo 60 giorni dal termine del percorso di studi</w:t>
      </w:r>
      <w:r w:rsidR="00811692">
        <w:t xml:space="preserve"> </w:t>
      </w:r>
      <w:r>
        <w:t>presso l’Istituto per gli studenti e del rapporto lavorativo per i docenti</w:t>
      </w:r>
      <w:r w:rsidR="00811692">
        <w:t xml:space="preserve"> </w:t>
      </w:r>
      <w:r>
        <w:t>assunti a tempo indeterminato e determinato (con termine incarico:</w:t>
      </w:r>
      <w:r w:rsidR="00811692">
        <w:t xml:space="preserve"> </w:t>
      </w:r>
      <w:r>
        <w:t>giugno). Nel caso di supplenze brevi, l’account sarà invece revocato dopo</w:t>
      </w:r>
      <w:r w:rsidR="00811692">
        <w:t xml:space="preserve"> </w:t>
      </w:r>
      <w:r>
        <w:t>una settimana dal termine del contratto. Pertanto i suddetti utenti</w:t>
      </w:r>
      <w:r w:rsidR="00811692">
        <w:t xml:space="preserve"> </w:t>
      </w:r>
      <w:r>
        <w:t xml:space="preserve">dovranno provvedere a scaricare e salvare dal proprio account i </w:t>
      </w:r>
      <w:r w:rsidR="00811692">
        <w:t>m</w:t>
      </w:r>
      <w:r>
        <w:t>ateriali</w:t>
      </w:r>
      <w:r w:rsidR="00811692">
        <w:t xml:space="preserve"> </w:t>
      </w:r>
      <w:r>
        <w:t>e i file di interesse entro tale periodo.</w:t>
      </w:r>
    </w:p>
    <w:p w14:paraId="30AAE666" w14:textId="4617E520" w:rsidR="00CA2D77" w:rsidRDefault="00CA2D77" w:rsidP="00CA2D77">
      <w:r>
        <w:t>e) L’Istituto s’impegna a tutelare i dati forniti dall’utente in applicazione del</w:t>
      </w:r>
      <w:r w:rsidR="00811692">
        <w:t xml:space="preserve"> </w:t>
      </w:r>
      <w:r>
        <w:t>GDPR (Regolamento Generale sulla Protezione dei Dati), entrato in vigore</w:t>
      </w:r>
      <w:r w:rsidR="00811692">
        <w:t xml:space="preserve"> </w:t>
      </w:r>
      <w:r>
        <w:t>il 25 maggio 2018 ai soli fini della creazione e mantenimento dell’account.</w:t>
      </w:r>
    </w:p>
    <w:p w14:paraId="1CC750B0" w14:textId="4C6525B2" w:rsidR="00A43E99" w:rsidRDefault="00CA2D77" w:rsidP="00CA2D77">
      <w:r>
        <w:t>f) Il servizio è erogato dal fornitore che applica una politica della gestione</w:t>
      </w:r>
      <w:r w:rsidR="00811692">
        <w:t xml:space="preserve"> </w:t>
      </w:r>
      <w:r>
        <w:t>della privacy completamente conforme al GDPR; l’utente può̀ conoscere</w:t>
      </w:r>
      <w:r w:rsidR="00811692">
        <w:t xml:space="preserve"> </w:t>
      </w:r>
      <w:r>
        <w:t>in dettaglio tale politica visitando il sito web del fornitore a questo link:</w:t>
      </w:r>
      <w:r w:rsidR="00811692">
        <w:t xml:space="preserve"> </w:t>
      </w:r>
      <w:r>
        <w:t>https://cloud.google.com/security/gdpr/?hl=it</w:t>
      </w:r>
    </w:p>
    <w:sectPr w:rsidR="00A43E99" w:rsidSect="00CA2D77">
      <w:headerReference w:type="first" r:id="rId6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6FF089" w14:textId="77777777" w:rsidR="00627747" w:rsidRDefault="00627747" w:rsidP="00CA2D77">
      <w:pPr>
        <w:spacing w:after="0" w:line="240" w:lineRule="auto"/>
      </w:pPr>
      <w:r>
        <w:separator/>
      </w:r>
    </w:p>
  </w:endnote>
  <w:endnote w:type="continuationSeparator" w:id="0">
    <w:p w14:paraId="5B4E726D" w14:textId="77777777" w:rsidR="00627747" w:rsidRDefault="00627747" w:rsidP="00CA2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A832C7" w14:textId="77777777" w:rsidR="00627747" w:rsidRDefault="00627747" w:rsidP="00CA2D77">
      <w:pPr>
        <w:spacing w:after="0" w:line="240" w:lineRule="auto"/>
      </w:pPr>
      <w:r>
        <w:separator/>
      </w:r>
    </w:p>
  </w:footnote>
  <w:footnote w:type="continuationSeparator" w:id="0">
    <w:p w14:paraId="79FD5718" w14:textId="77777777" w:rsidR="00627747" w:rsidRDefault="00627747" w:rsidP="00CA2D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617B4" w14:textId="77777777" w:rsidR="00CA2D77" w:rsidRPr="00C851DE" w:rsidRDefault="00CA2D77" w:rsidP="007179D1">
    <w:pPr>
      <w:contextualSpacing/>
      <w:jc w:val="center"/>
    </w:pPr>
    <w:r>
      <w:rPr>
        <w:noProof/>
      </w:rPr>
      <w:drawing>
        <wp:inline distT="0" distB="0" distL="0" distR="0" wp14:anchorId="611DDA48" wp14:editId="514BD638">
          <wp:extent cx="344805" cy="336550"/>
          <wp:effectExtent l="0" t="0" r="0" b="6350"/>
          <wp:docPr id="2" name="Immagine 2" descr="Descrizione: r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5" descr="Descrizione: re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805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E7FCDA" w14:textId="77777777" w:rsidR="00CA2D77" w:rsidRPr="00CF6DE8" w:rsidRDefault="00CA2D77" w:rsidP="007179D1">
    <w:pPr>
      <w:contextualSpacing/>
      <w:jc w:val="center"/>
      <w:rPr>
        <w:rFonts w:ascii="Verdana" w:hAnsi="Verdana"/>
        <w:b/>
        <w:spacing w:val="26"/>
        <w:position w:val="6"/>
        <w:sz w:val="20"/>
        <w:szCs w:val="20"/>
      </w:rPr>
    </w:pPr>
    <w:r w:rsidRPr="00CF6DE8">
      <w:rPr>
        <w:rFonts w:ascii="Verdana" w:hAnsi="Verdana"/>
        <w:b/>
        <w:spacing w:val="26"/>
        <w:position w:val="6"/>
        <w:sz w:val="20"/>
        <w:szCs w:val="20"/>
      </w:rPr>
      <w:t>Ministero dell’Istruzione, dell’Università e della Ricerca</w:t>
    </w:r>
  </w:p>
  <w:p w14:paraId="11DC1456" w14:textId="77777777" w:rsidR="00CA2D77" w:rsidRPr="00CF6DE8" w:rsidRDefault="00CA2D77" w:rsidP="007179D1">
    <w:pPr>
      <w:tabs>
        <w:tab w:val="center" w:pos="4819"/>
        <w:tab w:val="left" w:pos="7740"/>
      </w:tabs>
      <w:contextualSpacing/>
      <w:rPr>
        <w:rFonts w:ascii="Verdana" w:hAnsi="Verdana"/>
        <w:b/>
        <w:spacing w:val="26"/>
        <w:position w:val="6"/>
        <w:sz w:val="20"/>
        <w:szCs w:val="20"/>
      </w:rPr>
    </w:pPr>
    <w:r>
      <w:rPr>
        <w:noProof/>
        <w:sz w:val="23"/>
        <w:szCs w:val="23"/>
      </w:rPr>
      <w:drawing>
        <wp:anchor distT="0" distB="0" distL="114300" distR="114300" simplePos="0" relativeHeight="251659264" behindDoc="1" locked="0" layoutInCell="1" allowOverlap="1" wp14:anchorId="656608EB" wp14:editId="167112C3">
          <wp:simplePos x="0" y="0"/>
          <wp:positionH relativeFrom="column">
            <wp:posOffset>4328160</wp:posOffset>
          </wp:positionH>
          <wp:positionV relativeFrom="paragraph">
            <wp:posOffset>82550</wp:posOffset>
          </wp:positionV>
          <wp:extent cx="1731645" cy="299720"/>
          <wp:effectExtent l="0" t="0" r="1905" b="508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1645" cy="299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6DE8">
      <w:rPr>
        <w:rFonts w:ascii="Verdana" w:hAnsi="Verdana" w:cs="Arial"/>
        <w:color w:val="000000"/>
        <w:sz w:val="20"/>
        <w:szCs w:val="20"/>
      </w:rPr>
      <w:tab/>
      <w:t>Istituto Comprensivo Via Cavour</w:t>
    </w:r>
    <w:r w:rsidRPr="00CF6DE8">
      <w:rPr>
        <w:rFonts w:ascii="Verdana" w:hAnsi="Verdana" w:cs="Arial"/>
        <w:color w:val="000000"/>
        <w:sz w:val="20"/>
        <w:szCs w:val="20"/>
      </w:rPr>
      <w:tab/>
    </w:r>
  </w:p>
  <w:p w14:paraId="4304D240" w14:textId="77777777" w:rsidR="00CA2D77" w:rsidRPr="00CF6DE8" w:rsidRDefault="00CA2D77" w:rsidP="007179D1">
    <w:pPr>
      <w:ind w:left="-180"/>
      <w:contextualSpacing/>
      <w:jc w:val="center"/>
      <w:rPr>
        <w:rFonts w:ascii="Verdana" w:hAnsi="Verdana"/>
        <w:sz w:val="20"/>
        <w:szCs w:val="20"/>
      </w:rPr>
    </w:pPr>
    <w:r w:rsidRPr="00CF6DE8">
      <w:rPr>
        <w:rFonts w:ascii="Verdana" w:hAnsi="Verdana"/>
        <w:sz w:val="20"/>
        <w:szCs w:val="20"/>
      </w:rPr>
      <w:t>via Annoni, 47/a - 20012 Cuggiono</w:t>
    </w:r>
  </w:p>
  <w:p w14:paraId="2B02C522" w14:textId="77777777" w:rsidR="00CA2D77" w:rsidRPr="00CF6DE8" w:rsidRDefault="00CA2D77" w:rsidP="007179D1">
    <w:pPr>
      <w:contextualSpacing/>
      <w:jc w:val="center"/>
      <w:rPr>
        <w:rFonts w:ascii="Verdana" w:hAnsi="Verdana"/>
        <w:sz w:val="20"/>
        <w:szCs w:val="20"/>
      </w:rPr>
    </w:pPr>
    <w:r w:rsidRPr="00CF6DE8">
      <w:rPr>
        <w:rFonts w:ascii="Verdana" w:hAnsi="Verdana"/>
        <w:sz w:val="20"/>
        <w:szCs w:val="20"/>
      </w:rPr>
      <w:t>Tel: 02 974082 - Fax: 02 97240752</w:t>
    </w:r>
  </w:p>
  <w:p w14:paraId="245161B3" w14:textId="3D9A22FD" w:rsidR="00CA2D77" w:rsidRDefault="00CA2D77" w:rsidP="007179D1">
    <w:pPr>
      <w:pStyle w:val="Intestazione"/>
    </w:pPr>
    <w:r w:rsidRPr="00CF6DE8">
      <w:rPr>
        <w:rFonts w:ascii="Verdana" w:hAnsi="Verdana"/>
        <w:sz w:val="20"/>
        <w:szCs w:val="20"/>
      </w:rPr>
      <w:t>e-mail uffici:</w:t>
    </w:r>
    <w:r w:rsidRPr="00CF6DE8">
      <w:rPr>
        <w:sz w:val="20"/>
        <w:szCs w:val="20"/>
      </w:rPr>
      <w:t xml:space="preserve"> </w:t>
    </w:r>
    <w:hyperlink r:id="rId3" w:history="1">
      <w:r w:rsidRPr="00CF6DE8">
        <w:rPr>
          <w:rStyle w:val="Collegamentoipertestuale"/>
          <w:rFonts w:ascii="Verdana" w:hAnsi="Verdana"/>
          <w:sz w:val="20"/>
          <w:szCs w:val="20"/>
        </w:rPr>
        <w:t>miic83800t@istruzione.it</w:t>
      </w:r>
    </w:hyperlink>
    <w:r w:rsidRPr="00C14676">
      <w:rPr>
        <w:rStyle w:val="Collegamentoipertestuale"/>
        <w:rFonts w:ascii="Verdana" w:hAnsi="Verdana"/>
        <w:sz w:val="20"/>
        <w:szCs w:val="20"/>
      </w:rPr>
      <w:t xml:space="preserve"> </w:t>
    </w:r>
    <w:r w:rsidRPr="00CF6DE8">
      <w:rPr>
        <w:rFonts w:ascii="Verdana" w:hAnsi="Verdana" w:cs="Arial"/>
        <w:color w:val="000000"/>
        <w:sz w:val="20"/>
        <w:szCs w:val="20"/>
      </w:rPr>
      <w:t>posta certificata</w:t>
    </w:r>
    <w:r w:rsidRPr="00CF6DE8">
      <w:rPr>
        <w:rFonts w:cs="Arial"/>
        <w:color w:val="000000"/>
        <w:sz w:val="20"/>
        <w:szCs w:val="20"/>
      </w:rPr>
      <w:t xml:space="preserve">: </w:t>
    </w:r>
    <w:hyperlink r:id="rId4" w:history="1">
      <w:r w:rsidRPr="00CF6DE8">
        <w:rPr>
          <w:rStyle w:val="Collegamentoipertestuale"/>
          <w:rFonts w:ascii="Verdana" w:hAnsi="Verdana"/>
          <w:sz w:val="20"/>
          <w:szCs w:val="20"/>
        </w:rPr>
        <w:t>miic83800t@pec.istruzione.it</w:t>
      </w:r>
    </w:hyperlink>
    <w:r w:rsidRPr="00935B18">
      <w:rPr>
        <w:rFonts w:ascii="Calibri" w:hAnsi="Calibri"/>
      </w:rPr>
      <w:t xml:space="preserve">                                                         </w:t>
    </w:r>
  </w:p>
  <w:p w14:paraId="1451892C" w14:textId="77777777" w:rsidR="00CA2D77" w:rsidRDefault="00CA2D7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D77"/>
    <w:rsid w:val="00547333"/>
    <w:rsid w:val="00627747"/>
    <w:rsid w:val="00811692"/>
    <w:rsid w:val="00A43E99"/>
    <w:rsid w:val="00CA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3F943"/>
  <w15:chartTrackingRefBased/>
  <w15:docId w15:val="{B7697322-DCEB-48B7-86A3-A381B3896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A2D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2D77"/>
  </w:style>
  <w:style w:type="paragraph" w:styleId="Pidipagina">
    <w:name w:val="footer"/>
    <w:basedOn w:val="Normale"/>
    <w:link w:val="PidipaginaCarattere"/>
    <w:uiPriority w:val="99"/>
    <w:unhideWhenUsed/>
    <w:rsid w:val="00CA2D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2D77"/>
  </w:style>
  <w:style w:type="character" w:styleId="Collegamentoipertestuale">
    <w:name w:val="Hyperlink"/>
    <w:unhideWhenUsed/>
    <w:rsid w:val="00CA2D77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A2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iic83800t@istruzione.it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openxmlformats.org/officeDocument/2006/relationships/hyperlink" Target="mailto:miic83800t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1238</Words>
  <Characters>7059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Giuliano Fasani</dc:creator>
  <cp:keywords/>
  <dc:description/>
  <cp:lastModifiedBy>Giuliano Fasani</cp:lastModifiedBy>
  <cp:revision>2</cp:revision>
  <dcterms:created xsi:type="dcterms:W3CDTF">2020-03-21T15:48:00Z</dcterms:created>
  <dcterms:modified xsi:type="dcterms:W3CDTF">2020-03-21T16:05:00Z</dcterms:modified>
</cp:coreProperties>
</file>